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8"/>
        <w:gridCol w:w="305"/>
        <w:gridCol w:w="3046"/>
        <w:gridCol w:w="3045"/>
        <w:gridCol w:w="3046"/>
        <w:gridCol w:w="2455"/>
      </w:tblGrid>
      <w:tr w:rsidR="008349C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Lector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EM-1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EM-2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Sacristan</w:t>
            </w:r>
          </w:p>
        </w:tc>
      </w:tr>
      <w:tr w:rsidR="008349C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3-Jan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Duane Baer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Duane Baer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Kathy McIntosh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Baer</w:t>
            </w:r>
          </w:p>
        </w:tc>
      </w:tr>
      <w:tr w:rsidR="008349C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10-Jan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Mary Miller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Dennis Wing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Patricia Wing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Silvey</w:t>
            </w:r>
          </w:p>
        </w:tc>
      </w:tr>
      <w:tr w:rsidR="008349C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17-Jan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Glenn Pence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Glenn Pence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Kathy Pence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Pence</w:t>
            </w:r>
          </w:p>
        </w:tc>
      </w:tr>
      <w:tr w:rsidR="008349C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24-Jan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Carol Larson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Pawlik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Ginny Pawlik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Pawlik</w:t>
            </w:r>
          </w:p>
        </w:tc>
      </w:tr>
      <w:tr w:rsidR="008349C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31-Jan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Vicki Gould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Charles Pike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Cathy Pike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Baer</w:t>
            </w:r>
          </w:p>
        </w:tc>
      </w:tr>
      <w:tr w:rsidR="008349C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7-Feb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 Jacobs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Duane Baer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Kathy McIntosh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Silvey</w:t>
            </w:r>
          </w:p>
        </w:tc>
      </w:tr>
      <w:tr w:rsidR="008349C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14-Feb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Kathy McIntosh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Dennis Wing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Patricia Wing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Pence</w:t>
            </w:r>
          </w:p>
        </w:tc>
      </w:tr>
      <w:tr w:rsidR="008349C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21-Feb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Mary Miller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Pawlik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Ginny Pawlik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Pawlik</w:t>
            </w:r>
          </w:p>
        </w:tc>
      </w:tr>
      <w:tr w:rsidR="008349C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28-Feb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Duane Baer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Duane Baer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Cheryl </w:t>
            </w:r>
            <w:proofErr w:type="spellStart"/>
            <w:r>
              <w:rPr>
                <w:rFonts w:ascii="Calibri" w:hAnsi="Calibri" w:cs="Calibri"/>
                <w:color w:val="000000"/>
              </w:rPr>
              <w:t>Rapaskey</w:t>
            </w:r>
            <w:proofErr w:type="spellEnd"/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Baer / </w:t>
            </w:r>
            <w:proofErr w:type="spellStart"/>
            <w:r>
              <w:rPr>
                <w:rFonts w:ascii="Calibri" w:hAnsi="Calibri" w:cs="Calibri"/>
                <w:color w:val="000000"/>
              </w:rPr>
              <w:t>Rapaskey</w:t>
            </w:r>
            <w:proofErr w:type="spellEnd"/>
          </w:p>
        </w:tc>
      </w:tr>
      <w:tr w:rsidR="008349C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6-Mar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Carol Larson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Charles Pike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Cathy Pike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Silvey</w:t>
            </w:r>
          </w:p>
        </w:tc>
      </w:tr>
      <w:tr w:rsidR="008349C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13-Mar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 Jacobs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Cheryl </w:t>
            </w:r>
            <w:proofErr w:type="spellStart"/>
            <w:r>
              <w:rPr>
                <w:rFonts w:ascii="Calibri" w:hAnsi="Calibri" w:cs="Calibri"/>
                <w:color w:val="000000"/>
              </w:rPr>
              <w:t>Rapaskey</w:t>
            </w:r>
            <w:proofErr w:type="spellEnd"/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Kathy McIntosh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Rapaskey</w:t>
            </w:r>
            <w:proofErr w:type="spellEnd"/>
          </w:p>
        </w:tc>
      </w:tr>
      <w:tr w:rsidR="008349C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20-Mar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Vicki Gould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Dennis Wing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Patricia Wing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Pawlik</w:t>
            </w:r>
          </w:p>
        </w:tc>
      </w:tr>
      <w:tr w:rsidR="008349C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27-Mar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Glenn Pence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Glenn Pence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Kathy Pence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Pence</w:t>
            </w:r>
          </w:p>
        </w:tc>
      </w:tr>
      <w:tr w:rsidR="008349C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3-Apr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Kathy McIntosh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Pawlik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Ginny Pawlik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Silvey</w:t>
            </w:r>
          </w:p>
        </w:tc>
      </w:tr>
      <w:tr w:rsidR="008349C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10-Apr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Vicki Gould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Charles Pike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Cathy Pike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Pawlik</w:t>
            </w:r>
          </w:p>
        </w:tc>
      </w:tr>
      <w:tr w:rsidR="008349C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17-Apr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Mary Miller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Cheryl </w:t>
            </w:r>
            <w:proofErr w:type="spellStart"/>
            <w:r>
              <w:rPr>
                <w:rFonts w:ascii="Calibri" w:hAnsi="Calibri" w:cs="Calibri"/>
                <w:color w:val="000000"/>
              </w:rPr>
              <w:t>Rapaskey</w:t>
            </w:r>
            <w:proofErr w:type="spellEnd"/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Kathy McIntosh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Rapaskey</w:t>
            </w:r>
            <w:proofErr w:type="spellEnd"/>
          </w:p>
        </w:tc>
      </w:tr>
      <w:tr w:rsidR="008349C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24-Apr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Carol Larson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Dennis Wing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Patricia Wing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Silvey</w:t>
            </w:r>
          </w:p>
        </w:tc>
      </w:tr>
      <w:tr w:rsidR="008349C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1-May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Glenn Pence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Glenn Pence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Kathy Pence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Pence</w:t>
            </w:r>
          </w:p>
        </w:tc>
      </w:tr>
      <w:tr w:rsidR="008349C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8-May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Vicki Gould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Pawlik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Ginny Pawlik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Pawlik</w:t>
            </w:r>
          </w:p>
        </w:tc>
      </w:tr>
      <w:tr w:rsidR="008349C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15-May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 Jacobs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Charles Pike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Cathy Pike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Rapaskey</w:t>
            </w:r>
            <w:proofErr w:type="spellEnd"/>
          </w:p>
        </w:tc>
      </w:tr>
      <w:tr w:rsidR="008349C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22-May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Kathy McIntosh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Cheryl </w:t>
            </w:r>
            <w:proofErr w:type="spellStart"/>
            <w:r>
              <w:rPr>
                <w:rFonts w:ascii="Calibri" w:hAnsi="Calibri" w:cs="Calibri"/>
                <w:color w:val="000000"/>
              </w:rPr>
              <w:t>Rapaskey</w:t>
            </w:r>
            <w:proofErr w:type="spellEnd"/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Kathy McIntosh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Pence</w:t>
            </w:r>
          </w:p>
        </w:tc>
      </w:tr>
      <w:tr w:rsidR="008349C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29-May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Mary Miller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Dennis Wing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Patricia Wing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8349C4" w:rsidRDefault="0083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Silvey</w:t>
            </w:r>
          </w:p>
        </w:tc>
      </w:tr>
    </w:tbl>
    <w:p w:rsidR="00FA1306" w:rsidRDefault="00FA1306">
      <w:bookmarkStart w:id="0" w:name="_GoBack"/>
      <w:bookmarkEnd w:id="0"/>
    </w:p>
    <w:sectPr w:rsidR="00FA1306" w:rsidSect="008349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C4"/>
    <w:rsid w:val="008349C4"/>
    <w:rsid w:val="00D03A2D"/>
    <w:rsid w:val="00FA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6DB0C-B967-4812-BC28-36C8D7CB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03A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b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Proffitt</dc:creator>
  <cp:keywords/>
  <dc:description/>
  <cp:lastModifiedBy>Dee Proffitt</cp:lastModifiedBy>
  <cp:revision>1</cp:revision>
  <dcterms:created xsi:type="dcterms:W3CDTF">2016-02-01T19:07:00Z</dcterms:created>
  <dcterms:modified xsi:type="dcterms:W3CDTF">2016-02-01T19:08:00Z</dcterms:modified>
</cp:coreProperties>
</file>